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C" w:rsidRDefault="005D259B">
      <w:pPr>
        <w:autoSpaceDN w:val="0"/>
        <w:spacing w:line="520" w:lineRule="exact"/>
        <w:jc w:val="center"/>
        <w:rPr>
          <w:rFonts w:ascii="方正小标宋_GBK" w:eastAsia="方正小标宋_GBK" w:cs="方正小标宋_GBK"/>
          <w:color w:val="000000"/>
          <w:sz w:val="36"/>
          <w:szCs w:val="36"/>
        </w:rPr>
      </w:pP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江苏安全技术职业学院纠“四风”整作风专</w:t>
      </w:r>
      <w:bookmarkStart w:id="0" w:name="_GoBack"/>
      <w:bookmarkEnd w:id="0"/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项活动问题查找及整改清单（</w:t>
      </w:r>
      <w:r w:rsidR="00AA0582">
        <w:rPr>
          <w:rFonts w:ascii="方正小标宋_GBK" w:eastAsia="方正小标宋_GBK" w:cs="方正小标宋_GBK" w:hint="eastAsia"/>
          <w:color w:val="000000"/>
          <w:sz w:val="36"/>
          <w:szCs w:val="36"/>
        </w:rPr>
        <w:t>宣传部</w:t>
      </w:r>
      <w:r>
        <w:rPr>
          <w:rFonts w:ascii="方正小标宋_GBK" w:eastAsia="方正小标宋_GBK" w:cs="方正小标宋_GBK" w:hint="eastAsia"/>
          <w:color w:val="000000"/>
          <w:sz w:val="36"/>
          <w:szCs w:val="36"/>
        </w:rPr>
        <w:t>）</w:t>
      </w:r>
    </w:p>
    <w:p w:rsidR="00654DBC" w:rsidRDefault="005D259B" w:rsidP="00F27BC6">
      <w:pPr>
        <w:spacing w:beforeLines="50" w:afterLines="50"/>
        <w:rPr>
          <w:sz w:val="24"/>
          <w:u w:val="single"/>
        </w:rPr>
      </w:pPr>
      <w:r>
        <w:rPr>
          <w:rFonts w:hint="eastAsia"/>
          <w:sz w:val="24"/>
        </w:rPr>
        <w:t>姓名：</w:t>
      </w:r>
      <w:r w:rsidR="00857653">
        <w:rPr>
          <w:rFonts w:hint="eastAsia"/>
          <w:sz w:val="24"/>
        </w:rPr>
        <w:t>于孝忠</w:t>
      </w:r>
    </w:p>
    <w:tbl>
      <w:tblPr>
        <w:tblW w:w="149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412"/>
        <w:gridCol w:w="1062"/>
        <w:gridCol w:w="3016"/>
        <w:gridCol w:w="3016"/>
        <w:gridCol w:w="3659"/>
        <w:gridCol w:w="2373"/>
        <w:gridCol w:w="1377"/>
      </w:tblGrid>
      <w:tr w:rsidR="00654DBC" w:rsidTr="00857653">
        <w:trPr>
          <w:trHeight w:val="690"/>
        </w:trPr>
        <w:tc>
          <w:tcPr>
            <w:tcW w:w="41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6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问题</w:t>
            </w:r>
          </w:p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3016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存在问题</w:t>
            </w:r>
          </w:p>
        </w:tc>
        <w:tc>
          <w:tcPr>
            <w:tcW w:w="3016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原因分析</w:t>
            </w:r>
          </w:p>
        </w:tc>
        <w:tc>
          <w:tcPr>
            <w:tcW w:w="3659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整改措施</w:t>
            </w:r>
          </w:p>
        </w:tc>
        <w:tc>
          <w:tcPr>
            <w:tcW w:w="2373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实现目标</w:t>
            </w:r>
          </w:p>
        </w:tc>
        <w:tc>
          <w:tcPr>
            <w:tcW w:w="1377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完成</w:t>
            </w:r>
          </w:p>
          <w:p w:rsidR="00654DBC" w:rsidRDefault="005D25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时限</w:t>
            </w:r>
          </w:p>
        </w:tc>
      </w:tr>
      <w:tr w:rsidR="00654DBC" w:rsidTr="00857653">
        <w:trPr>
          <w:trHeight w:hRule="exact" w:val="1913"/>
        </w:trPr>
        <w:tc>
          <w:tcPr>
            <w:tcW w:w="41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654DBC" w:rsidRPr="00F27BC6" w:rsidRDefault="005D259B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担当精神不强问题</w:t>
            </w:r>
          </w:p>
        </w:tc>
        <w:tc>
          <w:tcPr>
            <w:tcW w:w="3016" w:type="dxa"/>
            <w:vAlign w:val="center"/>
          </w:tcPr>
          <w:p w:rsidR="00654DBC" w:rsidRPr="00F27BC6" w:rsidRDefault="00852549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="00B1451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不能时刻保持强烈的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事业心和责任感，</w:t>
            </w:r>
            <w:r w:rsidR="00B1451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有时有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懒散懈怠</w:t>
            </w:r>
            <w:r w:rsidR="00B1451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和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得过且过</w:t>
            </w:r>
            <w:r w:rsidR="00B1451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思想。面对困难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担当意识不强，</w:t>
            </w:r>
            <w:r w:rsidR="00B1451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有畏难情绪。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不能</w:t>
            </w:r>
            <w:r w:rsidR="00625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始终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发挥示范带动作用；在工作和内部管理上</w:t>
            </w:r>
            <w:r w:rsidR="00625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做“老好人”</w:t>
            </w:r>
            <w:r w:rsidR="00625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思想。</w:t>
            </w:r>
          </w:p>
        </w:tc>
        <w:tc>
          <w:tcPr>
            <w:tcW w:w="3016" w:type="dxa"/>
            <w:vAlign w:val="center"/>
          </w:tcPr>
          <w:p w:rsidR="00654DBC" w:rsidRPr="00F27BC6" w:rsidRDefault="00852549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="00625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工作激情和主动性有所减弱，对自己的要求有所放松，没有从思想根源上提高认识，与时俱进，怕担责任。</w:t>
            </w:r>
          </w:p>
        </w:tc>
        <w:tc>
          <w:tcPr>
            <w:tcW w:w="3659" w:type="dxa"/>
            <w:vAlign w:val="center"/>
          </w:tcPr>
          <w:p w:rsidR="00654DBC" w:rsidRPr="00852549" w:rsidRDefault="00852549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1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、加强学习，强化事业心、责任感，按照党员标准严格要求自己。</w:t>
            </w:r>
          </w:p>
          <w:p w:rsidR="00852549" w:rsidRPr="00852549" w:rsidRDefault="00852549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2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、强化担当精神，树立正确的政绩观，把敢于担当作为自己工作的标准。</w:t>
            </w:r>
          </w:p>
          <w:p w:rsidR="00852549" w:rsidRPr="00852549" w:rsidRDefault="00852549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3</w:t>
            </w:r>
            <w:r w:rsidRPr="00852549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、发挥先锋作用，敢于管理、敢于碰硬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</w:p>
        </w:tc>
        <w:tc>
          <w:tcPr>
            <w:tcW w:w="2373" w:type="dxa"/>
            <w:vAlign w:val="center"/>
          </w:tcPr>
          <w:p w:rsidR="00654DBC" w:rsidRPr="00F27BC6" w:rsidRDefault="00951754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树立担当精神，始终保持</w:t>
            </w:r>
            <w:r w:rsidR="00F27BC6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敢闯敢干的精神，保持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敢于担当的勇气，坚决不做“老好人”。</w:t>
            </w:r>
          </w:p>
        </w:tc>
        <w:tc>
          <w:tcPr>
            <w:tcW w:w="1377" w:type="dxa"/>
            <w:vAlign w:val="center"/>
          </w:tcPr>
          <w:p w:rsidR="00654DBC" w:rsidRPr="00F27BC6" w:rsidRDefault="000B1EAF" w:rsidP="000B1EAF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全年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持续改进，担当意识、担当精神有明显提高。</w:t>
            </w:r>
          </w:p>
        </w:tc>
      </w:tr>
      <w:tr w:rsidR="00654DBC" w:rsidTr="00857653">
        <w:trPr>
          <w:trHeight w:hRule="exact" w:val="1205"/>
        </w:trPr>
        <w:tc>
          <w:tcPr>
            <w:tcW w:w="41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654DBC" w:rsidRPr="00F27BC6" w:rsidRDefault="005D259B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工作标准不高问题</w:t>
            </w:r>
          </w:p>
        </w:tc>
        <w:tc>
          <w:tcPr>
            <w:tcW w:w="3016" w:type="dxa"/>
          </w:tcPr>
          <w:p w:rsidR="00654DBC" w:rsidRPr="00F27BC6" w:rsidRDefault="00852549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</w:t>
            </w:r>
            <w:r w:rsidR="00864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开拓创新的锐气不够，进取精神不强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工作上凭经验、面对新情况新问题</w:t>
            </w:r>
            <w:r w:rsidR="00625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思考不多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、站位不高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、工作</w:t>
            </w:r>
            <w:r w:rsidR="00864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不细致。</w:t>
            </w:r>
            <w:r w:rsidR="00864FAB" w:rsidRPr="00F27BC6"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16" w:type="dxa"/>
          </w:tcPr>
          <w:p w:rsidR="00654DBC" w:rsidRPr="00F27BC6" w:rsidRDefault="00EE2F4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</w:t>
            </w:r>
            <w:r w:rsidR="00864FA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有畏难情绪，主要还是责任心、事业心不强，对新时代面对新形势缺乏深刻学习，</w:t>
            </w:r>
            <w:r w:rsidR="00785E6B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在看齐意识上不能一以贯之。</w:t>
            </w:r>
          </w:p>
        </w:tc>
        <w:tc>
          <w:tcPr>
            <w:tcW w:w="3659" w:type="dxa"/>
          </w:tcPr>
          <w:p w:rsidR="00654DBC" w:rsidRPr="0014074D" w:rsidRDefault="00EE2F42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1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</w:t>
            </w:r>
            <w:r w:rsidR="00857653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制定工作标准，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强化责任意识，树立创一流工作业绩的目标，并按照创一流目标</w:t>
            </w:r>
            <w:r w:rsidR="0014074D"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落实。</w:t>
            </w:r>
          </w:p>
          <w:p w:rsidR="0014074D" w:rsidRPr="0014074D" w:rsidRDefault="0014074D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2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摈弃</w:t>
            </w:r>
            <w:r w:rsidRPr="0014074D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经验主义，加强学习，与时俱进，工作上树立高标准、严要求，树立大局意识。</w:t>
            </w:r>
          </w:p>
        </w:tc>
        <w:tc>
          <w:tcPr>
            <w:tcW w:w="2373" w:type="dxa"/>
          </w:tcPr>
          <w:p w:rsidR="00654DBC" w:rsidRDefault="00F27BC6" w:rsidP="00F27BC6">
            <w:pP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标准化管理出成果，创建优秀处室。</w:t>
            </w:r>
          </w:p>
          <w:p w:rsidR="00F27BC6" w:rsidRPr="00F27BC6" w:rsidRDefault="00F27BC6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高标准完成学院年度工作。</w:t>
            </w:r>
          </w:p>
        </w:tc>
        <w:tc>
          <w:tcPr>
            <w:tcW w:w="1377" w:type="dxa"/>
            <w:vAlign w:val="center"/>
          </w:tcPr>
          <w:p w:rsidR="00654DBC" w:rsidRPr="00F27BC6" w:rsidRDefault="00857653" w:rsidP="00857653">
            <w:pPr>
              <w:jc w:val="center"/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全年</w:t>
            </w:r>
          </w:p>
        </w:tc>
      </w:tr>
      <w:tr w:rsidR="00654DBC" w:rsidTr="00857653">
        <w:trPr>
          <w:trHeight w:hRule="exact" w:val="2417"/>
        </w:trPr>
        <w:tc>
          <w:tcPr>
            <w:tcW w:w="41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654DBC" w:rsidRPr="00F27BC6" w:rsidRDefault="005D259B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工作效率低下问题</w:t>
            </w:r>
          </w:p>
        </w:tc>
        <w:tc>
          <w:tcPr>
            <w:tcW w:w="3016" w:type="dxa"/>
            <w:vAlign w:val="center"/>
          </w:tcPr>
          <w:p w:rsidR="00654DBC" w:rsidRPr="00F27BC6" w:rsidRDefault="00162042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 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满足于完成领导交办的工作任务就行，工作缺乏主动性和积极性。对自己所从事工作的重要性认识不够，体会不深，以致降低了自己的工作标准和要求。</w:t>
            </w:r>
          </w:p>
        </w:tc>
        <w:tc>
          <w:tcPr>
            <w:tcW w:w="3016" w:type="dxa"/>
            <w:vAlign w:val="center"/>
          </w:tcPr>
          <w:p w:rsidR="00EE2F42" w:rsidRPr="00F27BC6" w:rsidRDefault="00EE2F42" w:rsidP="00857653">
            <w:pPr>
              <w:pStyle w:val="reader-word-layer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方正仿宋_GBK"/>
                <w:color w:val="111111"/>
                <w:spacing w:val="-6"/>
                <w:sz w:val="18"/>
                <w:szCs w:val="18"/>
              </w:rPr>
            </w:pPr>
            <w:r w:rsidRPr="00F27BC6">
              <w:rPr>
                <w:rFonts w:ascii="Times New Roman" w:eastAsia="方正仿宋_GBK" w:hint="eastAsia"/>
                <w:color w:val="111111"/>
                <w:spacing w:val="-6"/>
                <w:sz w:val="18"/>
                <w:szCs w:val="18"/>
              </w:rPr>
              <w:t xml:space="preserve">   </w:t>
            </w:r>
            <w:r w:rsidRPr="00F27BC6">
              <w:rPr>
                <w:rFonts w:ascii="Times New Roman" w:eastAsia="方正仿宋_GBK" w:hint="eastAsia"/>
                <w:color w:val="111111"/>
                <w:spacing w:val="-6"/>
                <w:sz w:val="18"/>
                <w:szCs w:val="18"/>
              </w:rPr>
              <w:t>对党的教育事业思想认识不足、看待问题简单化，只注重眼前，不能长远的看问题；工作计划不分主次，抓不住主要矛盾和主要工作，沟通不够，责任感不强，缺乏昂扬的工作激情</w:t>
            </w:r>
          </w:p>
          <w:p w:rsidR="00654DBC" w:rsidRPr="00F27BC6" w:rsidRDefault="00654DBC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3659" w:type="dxa"/>
            <w:vAlign w:val="center"/>
          </w:tcPr>
          <w:p w:rsidR="0014074D" w:rsidRDefault="0014074D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1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、强化主人翁精神，向先进人物学习，激发昂扬斗志。</w:t>
            </w:r>
          </w:p>
          <w:p w:rsidR="00654DBC" w:rsidRDefault="0014074D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2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、强化“严、细、实”工作标准，提高对工作的认识，树立工作主动性、强化责任。</w:t>
            </w:r>
          </w:p>
          <w:p w:rsidR="0014074D" w:rsidRPr="0014074D" w:rsidRDefault="0014074D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3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、</w:t>
            </w:r>
            <w:r w:rsidR="00857653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详细制定工作计划，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认真思考工作重点，注重工作程序和科学性，注重工作沟通。</w:t>
            </w:r>
          </w:p>
        </w:tc>
        <w:tc>
          <w:tcPr>
            <w:tcW w:w="2373" w:type="dxa"/>
            <w:vAlign w:val="center"/>
          </w:tcPr>
          <w:p w:rsidR="00654DBC" w:rsidRPr="00F27BC6" w:rsidRDefault="00F27BC6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提高工作效率，提高工作效率，做到今日事、今日毕。始终以高昂的精神投入工作，把各项工作落实到实处，责任心、事业心有显著提高。</w:t>
            </w:r>
          </w:p>
        </w:tc>
        <w:tc>
          <w:tcPr>
            <w:tcW w:w="1377" w:type="dxa"/>
            <w:vAlign w:val="center"/>
          </w:tcPr>
          <w:p w:rsidR="00654DBC" w:rsidRPr="00F27BC6" w:rsidRDefault="00857653" w:rsidP="000B1EAF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持续改进，近期有明显</w:t>
            </w:r>
            <w:r w:rsidR="000B1EAF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提高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</w:p>
        </w:tc>
      </w:tr>
      <w:tr w:rsidR="00654DBC" w:rsidTr="00441214">
        <w:trPr>
          <w:trHeight w:hRule="exact" w:val="1710"/>
        </w:trPr>
        <w:tc>
          <w:tcPr>
            <w:tcW w:w="412" w:type="dxa"/>
            <w:vAlign w:val="center"/>
          </w:tcPr>
          <w:p w:rsidR="00654DBC" w:rsidRDefault="005D259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654DBC" w:rsidRPr="00F27BC6" w:rsidRDefault="005D259B" w:rsidP="00F27BC6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工作纪律松弛问题</w:t>
            </w:r>
          </w:p>
        </w:tc>
        <w:tc>
          <w:tcPr>
            <w:tcW w:w="3016" w:type="dxa"/>
            <w:vAlign w:val="center"/>
          </w:tcPr>
          <w:p w:rsidR="00654DBC" w:rsidRPr="00F27BC6" w:rsidRDefault="00AD5673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 xml:space="preserve">     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组织观念</w:t>
            </w:r>
            <w:r w:rsidR="0014074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有时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淡薄，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不能严格执行劳动纪律，</w:t>
            </w:r>
            <w:r w:rsidR="0014074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有时有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迟到早退</w:t>
            </w:r>
            <w:r w:rsidR="0014074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现象；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组织纪律</w:t>
            </w:r>
            <w:r w:rsidR="0014074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执行不严格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不能始终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注重党员干部形象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有时</w:t>
            </w:r>
            <w:r w:rsidR="00E536FA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发牢骚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</w:p>
        </w:tc>
        <w:tc>
          <w:tcPr>
            <w:tcW w:w="3016" w:type="dxa"/>
            <w:vAlign w:val="center"/>
          </w:tcPr>
          <w:p w:rsidR="00654DBC" w:rsidRPr="00F27BC6" w:rsidRDefault="00AD5673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思想不重视</w:t>
            </w:r>
            <w:r w:rsidR="00993DF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，</w:t>
            </w:r>
            <w:r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放松了要求</w:t>
            </w:r>
            <w:r w:rsidR="00993DFD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  <w:r w:rsidR="00996637" w:rsidRPr="00F27BC6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没有从思想上按照党员标准要求自己，存在着散漫的意识。</w:t>
            </w:r>
          </w:p>
        </w:tc>
        <w:tc>
          <w:tcPr>
            <w:tcW w:w="3659" w:type="dxa"/>
            <w:vAlign w:val="center"/>
          </w:tcPr>
          <w:p w:rsidR="00996637" w:rsidRPr="00996637" w:rsidRDefault="00ED71D0" w:rsidP="00ED71D0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强化意识</w:t>
            </w:r>
            <w:r w:rsidR="00857653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，</w:t>
            </w:r>
            <w:r w:rsidR="00996637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从思想上重视劳动纪律的严肃性，提高</w:t>
            </w: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认识</w:t>
            </w:r>
            <w:r w:rsidR="00996637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，严格遵守劳动纪律，把模范遵守劳动纪律作为党员带头作用发挥的</w:t>
            </w:r>
            <w:r w:rsidR="00951754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标准</w:t>
            </w:r>
            <w:r w:rsidR="00996637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。</w:t>
            </w:r>
          </w:p>
        </w:tc>
        <w:tc>
          <w:tcPr>
            <w:tcW w:w="2373" w:type="dxa"/>
            <w:vAlign w:val="center"/>
          </w:tcPr>
          <w:p w:rsidR="00654DBC" w:rsidRPr="00F27BC6" w:rsidRDefault="00F27BC6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做遵章守纪的模范，</w:t>
            </w:r>
            <w:r w:rsidR="00857653"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不迟到、不早退，做执行党的纪律的模范，坚决克服散漫意识，始终同党中央保持高度一致。</w:t>
            </w:r>
          </w:p>
        </w:tc>
        <w:tc>
          <w:tcPr>
            <w:tcW w:w="1377" w:type="dxa"/>
            <w:vAlign w:val="center"/>
          </w:tcPr>
          <w:p w:rsidR="00654DBC" w:rsidRPr="00F27BC6" w:rsidRDefault="000B1EAF" w:rsidP="00857653">
            <w:pPr>
              <w:rPr>
                <w:rFonts w:ascii="Times New Roman" w:eastAsia="方正仿宋_GBK" w:hAnsi="宋体" w:cs="宋体"/>
                <w:color w:val="111111"/>
                <w:spacing w:val="-6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宋体" w:cs="宋体" w:hint="eastAsia"/>
                <w:color w:val="111111"/>
                <w:spacing w:val="-6"/>
                <w:kern w:val="0"/>
                <w:sz w:val="18"/>
                <w:szCs w:val="18"/>
              </w:rPr>
              <w:t>全年加强，持续改进。</w:t>
            </w:r>
          </w:p>
        </w:tc>
      </w:tr>
    </w:tbl>
    <w:p w:rsidR="00263619" w:rsidRDefault="00263619" w:rsidP="00E536FA"/>
    <w:sectPr w:rsidR="00263619" w:rsidSect="00654DBC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7A1" w:rsidRDefault="009D77A1" w:rsidP="00263619">
      <w:r>
        <w:separator/>
      </w:r>
    </w:p>
  </w:endnote>
  <w:endnote w:type="continuationSeparator" w:id="1">
    <w:p w:rsidR="009D77A1" w:rsidRDefault="009D77A1" w:rsidP="00263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7A1" w:rsidRDefault="009D77A1" w:rsidP="00263619">
      <w:r>
        <w:separator/>
      </w:r>
    </w:p>
  </w:footnote>
  <w:footnote w:type="continuationSeparator" w:id="1">
    <w:p w:rsidR="009D77A1" w:rsidRDefault="009D77A1" w:rsidP="00263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281182"/>
    <w:rsid w:val="000B1EAF"/>
    <w:rsid w:val="0014074D"/>
    <w:rsid w:val="00162042"/>
    <w:rsid w:val="00263619"/>
    <w:rsid w:val="00441214"/>
    <w:rsid w:val="00497D75"/>
    <w:rsid w:val="005D259B"/>
    <w:rsid w:val="00625FAB"/>
    <w:rsid w:val="00654DBC"/>
    <w:rsid w:val="00785E6B"/>
    <w:rsid w:val="00852549"/>
    <w:rsid w:val="00857653"/>
    <w:rsid w:val="00864FAB"/>
    <w:rsid w:val="00951754"/>
    <w:rsid w:val="00993DFD"/>
    <w:rsid w:val="00996637"/>
    <w:rsid w:val="009D77A1"/>
    <w:rsid w:val="00AA0582"/>
    <w:rsid w:val="00AD5673"/>
    <w:rsid w:val="00B1451A"/>
    <w:rsid w:val="00DE2AFD"/>
    <w:rsid w:val="00E536FA"/>
    <w:rsid w:val="00ED71D0"/>
    <w:rsid w:val="00EE2F42"/>
    <w:rsid w:val="00F27BC6"/>
    <w:rsid w:val="108C1C37"/>
    <w:rsid w:val="15281182"/>
    <w:rsid w:val="4CC2645B"/>
    <w:rsid w:val="639C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DB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63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6361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63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6361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25F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25FAB"/>
    <w:rPr>
      <w:color w:val="0000FF"/>
      <w:u w:val="single"/>
    </w:rPr>
  </w:style>
  <w:style w:type="paragraph" w:customStyle="1" w:styleId="reader-word-layer">
    <w:name w:val="reader-word-layer"/>
    <w:basedOn w:val="a"/>
    <w:rsid w:val="00EE2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</dc:creator>
  <cp:lastModifiedBy>YXZ</cp:lastModifiedBy>
  <cp:revision>3</cp:revision>
  <dcterms:created xsi:type="dcterms:W3CDTF">2018-03-05T00:56:00Z</dcterms:created>
  <dcterms:modified xsi:type="dcterms:W3CDTF">2018-03-05T00:57:00Z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